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803" w:rsidRDefault="00350803" w:rsidP="00350803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>
        <w:rPr>
          <w:rFonts w:ascii="Times New Roman" w:hAnsi="Times New Roman"/>
          <w:b/>
        </w:rPr>
        <w:t xml:space="preserve">Аннотация к рабочей программе по истории 5-9 класс </w:t>
      </w:r>
    </w:p>
    <w:p w:rsidR="00350803" w:rsidRDefault="00350803" w:rsidP="0035080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 учебный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8"/>
        <w:gridCol w:w="6737"/>
      </w:tblGrid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История</w:t>
            </w:r>
          </w:p>
        </w:tc>
      </w:tr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Учебный год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2A180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Программа составлена на 5 лет</w:t>
            </w:r>
          </w:p>
        </w:tc>
      </w:tr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5,6,7,8,9</w:t>
            </w:r>
          </w:p>
        </w:tc>
      </w:tr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Pr="00350803" w:rsidRDefault="00350803" w:rsidP="003508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50803">
              <w:rPr>
                <w:rFonts w:ascii="Times New Roman" w:eastAsia="Calibri" w:hAnsi="Times New Roman" w:cs="Times New Roman"/>
                <w:color w:val="242021"/>
                <w:lang w:eastAsia="en-US"/>
              </w:rPr>
              <w:t xml:space="preserve">Рабочая программа и тематическое планирование курса «История России». 6—10 классы: учеб. пособие для </w:t>
            </w:r>
            <w:proofErr w:type="spellStart"/>
            <w:r w:rsidRPr="00350803">
              <w:rPr>
                <w:rFonts w:ascii="Times New Roman" w:eastAsia="Calibri" w:hAnsi="Times New Roman" w:cs="Times New Roman"/>
                <w:color w:val="242021"/>
                <w:lang w:eastAsia="en-US"/>
              </w:rPr>
              <w:t>общеобразоват</w:t>
            </w:r>
            <w:proofErr w:type="spellEnd"/>
            <w:r w:rsidRPr="00350803">
              <w:rPr>
                <w:rFonts w:ascii="Times New Roman" w:eastAsia="Calibri" w:hAnsi="Times New Roman" w:cs="Times New Roman"/>
                <w:color w:val="242021"/>
                <w:lang w:eastAsia="en-US"/>
              </w:rPr>
              <w:t xml:space="preserve">. организаций / А. А. </w:t>
            </w:r>
            <w:proofErr w:type="spellStart"/>
            <w:proofErr w:type="gramStart"/>
            <w:r w:rsidRPr="00350803">
              <w:rPr>
                <w:rFonts w:ascii="Times New Roman" w:eastAsia="Calibri" w:hAnsi="Times New Roman" w:cs="Times New Roman"/>
                <w:color w:val="242021"/>
                <w:lang w:eastAsia="en-US"/>
              </w:rPr>
              <w:t>Данилов,О</w:t>
            </w:r>
            <w:proofErr w:type="spellEnd"/>
            <w:r w:rsidRPr="00350803">
              <w:rPr>
                <w:rFonts w:ascii="Times New Roman" w:eastAsia="Calibri" w:hAnsi="Times New Roman" w:cs="Times New Roman"/>
                <w:color w:val="242021"/>
                <w:lang w:eastAsia="en-US"/>
              </w:rPr>
              <w:t>.</w:t>
            </w:r>
            <w:proofErr w:type="gramEnd"/>
            <w:r w:rsidRPr="00350803">
              <w:rPr>
                <w:rFonts w:ascii="Times New Roman" w:eastAsia="Calibri" w:hAnsi="Times New Roman" w:cs="Times New Roman"/>
                <w:color w:val="242021"/>
                <w:lang w:eastAsia="en-US"/>
              </w:rPr>
              <w:t xml:space="preserve"> Н. Журавлева, И. Е. Барыкина. — М: Просвещение, 2020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50803">
              <w:rPr>
                <w:rFonts w:ascii="Times New Roman" w:eastAsia="Times New Roman" w:hAnsi="Times New Roman" w:cs="Times New Roman"/>
                <w:color w:val="000000"/>
              </w:rPr>
              <w:t xml:space="preserve">Всеобщая история. История Древнего мира. Рабочая программа. Поурочные рекомендации. 5 класс: учеб. пособие для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  <w:color w:val="000000"/>
              </w:rPr>
              <w:t>общеобразоват</w:t>
            </w:r>
            <w:proofErr w:type="spellEnd"/>
            <w:r w:rsidRPr="00350803">
              <w:rPr>
                <w:rFonts w:ascii="Times New Roman" w:eastAsia="Times New Roman" w:hAnsi="Times New Roman" w:cs="Times New Roman"/>
                <w:color w:val="000000"/>
              </w:rPr>
              <w:t xml:space="preserve">. организаций / Н. И. Шевченко. — М.: Просвещение, 2020; 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021"/>
              </w:rPr>
            </w:pPr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Всеобщая история. История Средних веков. Рабочая программа. Поурочные рекомендации. 6 класс: учеб. пособие для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>общеобразоват</w:t>
            </w:r>
            <w:proofErr w:type="spellEnd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. организаций / А. В. Игнатов. — М.: Просвещение, 2020; 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42021"/>
              </w:rPr>
            </w:pPr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Всеобщая история. История Нового времени. Рабочая программа. Поурочные рекомендации. 7 класс: учеб. пособие для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>общеобразоват</w:t>
            </w:r>
            <w:proofErr w:type="spellEnd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. организаций / Т. В. Коваль, А. Я.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>Юдовская</w:t>
            </w:r>
            <w:proofErr w:type="spellEnd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, Л. М. Ванюшкина. — М.: Просвещение, 2020; 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50803">
              <w:rPr>
                <w:rFonts w:ascii="Times New Roman" w:hAnsi="Times New Roman" w:cs="Times New Roman"/>
                <w:color w:val="000000"/>
              </w:rPr>
              <w:t xml:space="preserve">Всеобщая история. История Нового времени. Рабочая программа. Поурочные рекомендации. 8 класс: </w:t>
            </w:r>
            <w:proofErr w:type="spellStart"/>
            <w:proofErr w:type="gramStart"/>
            <w:r w:rsidRPr="00350803">
              <w:rPr>
                <w:rFonts w:ascii="Times New Roman" w:hAnsi="Times New Roman" w:cs="Times New Roman"/>
                <w:color w:val="000000"/>
              </w:rPr>
              <w:t>учеб.пособие</w:t>
            </w:r>
            <w:proofErr w:type="spellEnd"/>
            <w:proofErr w:type="gramEnd"/>
            <w:r w:rsidRPr="00350803">
              <w:rPr>
                <w:rFonts w:ascii="Times New Roman" w:hAnsi="Times New Roman" w:cs="Times New Roman"/>
                <w:color w:val="000000"/>
              </w:rPr>
              <w:t xml:space="preserve"> для </w:t>
            </w:r>
            <w:proofErr w:type="spellStart"/>
            <w:r w:rsidRPr="00350803">
              <w:rPr>
                <w:rFonts w:ascii="Times New Roman" w:hAnsi="Times New Roman" w:cs="Times New Roman"/>
                <w:color w:val="000000"/>
              </w:rPr>
              <w:t>общеобразоват</w:t>
            </w:r>
            <w:proofErr w:type="spellEnd"/>
            <w:r w:rsidRPr="00350803">
              <w:rPr>
                <w:rFonts w:ascii="Times New Roman" w:hAnsi="Times New Roman" w:cs="Times New Roman"/>
                <w:color w:val="000000"/>
              </w:rPr>
              <w:t xml:space="preserve">. организаций / Т. В. </w:t>
            </w:r>
            <w:proofErr w:type="spellStart"/>
            <w:r w:rsidRPr="00350803">
              <w:rPr>
                <w:rFonts w:ascii="Times New Roman" w:hAnsi="Times New Roman" w:cs="Times New Roman"/>
                <w:color w:val="000000"/>
              </w:rPr>
              <w:t>Коваль,А</w:t>
            </w:r>
            <w:proofErr w:type="spellEnd"/>
            <w:r w:rsidRPr="00350803">
              <w:rPr>
                <w:rFonts w:ascii="Times New Roman" w:hAnsi="Times New Roman" w:cs="Times New Roman"/>
                <w:color w:val="000000"/>
              </w:rPr>
              <w:t xml:space="preserve">. Я. </w:t>
            </w:r>
            <w:proofErr w:type="spellStart"/>
            <w:r w:rsidRPr="00350803">
              <w:rPr>
                <w:rFonts w:ascii="Times New Roman" w:hAnsi="Times New Roman" w:cs="Times New Roman"/>
                <w:color w:val="000000"/>
              </w:rPr>
              <w:t>Юдовская</w:t>
            </w:r>
            <w:proofErr w:type="spellEnd"/>
            <w:r w:rsidRPr="00350803">
              <w:rPr>
                <w:rFonts w:ascii="Times New Roman" w:hAnsi="Times New Roman" w:cs="Times New Roman"/>
                <w:color w:val="000000"/>
              </w:rPr>
              <w:t xml:space="preserve">, Л. М. Ванюшкина. — М.: Просвещение,2020; 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Всеобщая история. История Нового времени. Рабочая программа. Поурочные рекомендации. 9 класс: учеб. пособие для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>общеобразоват</w:t>
            </w:r>
            <w:proofErr w:type="spellEnd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 xml:space="preserve">. организаций / М.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>Л.Несмелова</w:t>
            </w:r>
            <w:proofErr w:type="spellEnd"/>
            <w:r w:rsidRPr="00350803">
              <w:rPr>
                <w:rFonts w:ascii="Times New Roman" w:eastAsia="Times New Roman" w:hAnsi="Times New Roman" w:cs="Times New Roman"/>
                <w:color w:val="242021"/>
              </w:rPr>
              <w:t>. — М.: Просвещение, 2020г.</w:t>
            </w:r>
            <w:r w:rsidRPr="0035080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            </w:t>
            </w:r>
          </w:p>
          <w:p w:rsidR="00350803" w:rsidRPr="00350803" w:rsidRDefault="00350803" w:rsidP="003508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Вигасин</w:t>
            </w:r>
            <w:proofErr w:type="spellEnd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А. А., </w:t>
            </w:r>
            <w:proofErr w:type="spellStart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Годер</w:t>
            </w:r>
            <w:proofErr w:type="spellEnd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Г. И, Свенцицкая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И. С.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История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Древнего мира. 5 класс.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2019 </w:t>
            </w:r>
          </w:p>
          <w:p w:rsidR="00350803" w:rsidRPr="00350803" w:rsidRDefault="00350803" w:rsidP="003508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Агибалова</w:t>
            </w:r>
            <w:proofErr w:type="spellEnd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Е. В., Донской Г.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М.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История Средних веков.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Под редакцией А. А. Сванидзе. 6 класс.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2019 </w:t>
            </w:r>
          </w:p>
          <w:p w:rsidR="00350803" w:rsidRPr="00350803" w:rsidRDefault="00350803" w:rsidP="003508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Юдовская</w:t>
            </w:r>
            <w:proofErr w:type="spellEnd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А. Я., Баранов П. А., Ванюшкина Л. М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.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Всеобщая история. История Нового времени. 1500—1800. Под редакцией А. А. </w:t>
            </w:r>
            <w:proofErr w:type="spellStart"/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Искендерова</w:t>
            </w:r>
            <w:proofErr w:type="spellEnd"/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. 7 класс.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2020 г.</w:t>
            </w:r>
          </w:p>
          <w:p w:rsidR="00350803" w:rsidRPr="00350803" w:rsidRDefault="00350803" w:rsidP="003508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Юдовская</w:t>
            </w:r>
            <w:proofErr w:type="spellEnd"/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 xml:space="preserve"> А. Я., Баранов П. А., Ванюшкина Л. М.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Всеобщая история. История Нового времени. 1800—1900. Под редакцией А. А. </w:t>
            </w:r>
            <w:proofErr w:type="spellStart"/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Искендерова</w:t>
            </w:r>
            <w:proofErr w:type="spellEnd"/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. 8 класс.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2020 </w:t>
            </w:r>
          </w:p>
          <w:p w:rsidR="00350803" w:rsidRPr="00350803" w:rsidRDefault="00350803" w:rsidP="0035080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50803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Баранов П. А., Ванюшкина Л. М, Медяков А.С.</w:t>
            </w:r>
            <w:r w:rsidRPr="00350803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 xml:space="preserve"> </w:t>
            </w:r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Всеобщая история. История Нового времени. Под редакцией А. А. </w:t>
            </w:r>
            <w:proofErr w:type="spellStart"/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Искендерова</w:t>
            </w:r>
            <w:proofErr w:type="spellEnd"/>
            <w:r w:rsidRPr="00350803">
              <w:rPr>
                <w:rFonts w:ascii="Times New Roman" w:hAnsi="Times New Roman" w:cs="Times New Roman"/>
                <w:bCs/>
                <w:color w:val="000000" w:themeColor="text1"/>
              </w:rPr>
              <w:t>. 9 класс.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2020 </w:t>
            </w:r>
          </w:p>
          <w:p w:rsidR="00350803" w:rsidRPr="00350803" w:rsidRDefault="00350803" w:rsidP="00350803">
            <w:pPr>
              <w:spacing w:after="0" w:line="240" w:lineRule="auto"/>
            </w:pP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История России. 6 класс. Учеб. для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общеобразоват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. организаций. В 2 ч. / Н. М. Арсентьев, А. А. Данилов, П. С. Стефанович, А. Я. Токарева, </w:t>
            </w:r>
            <w:r w:rsidRPr="00350803">
              <w:rPr>
                <w:rFonts w:ascii="Times New Roman" w:eastAsia="Times New Roman" w:hAnsi="Times New Roman" w:cs="Times New Roman"/>
              </w:rPr>
              <w:t xml:space="preserve">под ред.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</w:rPr>
              <w:t>Торкунова</w:t>
            </w:r>
            <w:proofErr w:type="spellEnd"/>
            <w:r w:rsidRPr="00350803">
              <w:rPr>
                <w:rFonts w:ascii="Times New Roman" w:eastAsia="Times New Roman" w:hAnsi="Times New Roman" w:cs="Times New Roman"/>
              </w:rPr>
              <w:t xml:space="preserve"> А.В.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2019</w:t>
            </w:r>
          </w:p>
          <w:p w:rsidR="00350803" w:rsidRPr="00350803" w:rsidRDefault="00350803" w:rsidP="00350803">
            <w:pPr>
              <w:spacing w:after="0" w:line="240" w:lineRule="auto"/>
            </w:pP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История России. 7 класс. Учеб. для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общеобразоват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. организаций. В 2 ч. / Н. М. Арсентьев, А. А. Данилов, И. В.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Курукин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, А. Я. Токарева, </w:t>
            </w:r>
            <w:r w:rsidRPr="00350803">
              <w:rPr>
                <w:rFonts w:ascii="Times New Roman" w:eastAsia="Times New Roman" w:hAnsi="Times New Roman" w:cs="Times New Roman"/>
              </w:rPr>
              <w:t xml:space="preserve">под ред.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</w:rPr>
              <w:t>Торкунова</w:t>
            </w:r>
            <w:proofErr w:type="spellEnd"/>
            <w:r w:rsidRPr="00350803">
              <w:rPr>
                <w:rFonts w:ascii="Times New Roman" w:eastAsia="Times New Roman" w:hAnsi="Times New Roman" w:cs="Times New Roman"/>
              </w:rPr>
              <w:t xml:space="preserve"> А.В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2020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История России. 8 класс. Учеб. для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общеобразоват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. организаций. В 2 ч. / Н. М. Арсентьев, А. А. Данилов, И. В.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Курукин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>, А. Я. Токарева,</w:t>
            </w:r>
            <w:r w:rsidRPr="00350803">
              <w:rPr>
                <w:rFonts w:ascii="Times New Roman" w:eastAsia="Times New Roman" w:hAnsi="Times New Roman" w:cs="Times New Roman"/>
              </w:rPr>
              <w:t xml:space="preserve"> под ред.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</w:rPr>
              <w:t>Торкунова</w:t>
            </w:r>
            <w:proofErr w:type="spellEnd"/>
            <w:r w:rsidRPr="00350803">
              <w:rPr>
                <w:rFonts w:ascii="Times New Roman" w:eastAsia="Times New Roman" w:hAnsi="Times New Roman" w:cs="Times New Roman"/>
              </w:rPr>
              <w:t xml:space="preserve"> А.В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>. — М.: Просвещение, 2019</w:t>
            </w:r>
          </w:p>
          <w:p w:rsidR="00350803" w:rsidRPr="00350803" w:rsidRDefault="00350803" w:rsidP="003508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История России. 9 класс. Учеб. для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общеобразоват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. организаций. В 2 ч. / Н. М. Арсентьев, А. А. Данилов, А. А. </w:t>
            </w:r>
            <w:proofErr w:type="spellStart"/>
            <w:r w:rsidRPr="00350803">
              <w:rPr>
                <w:rFonts w:ascii="Times New Roman" w:hAnsi="Times New Roman" w:cs="Times New Roman"/>
                <w:color w:val="000000" w:themeColor="text1"/>
              </w:rPr>
              <w:t>Левандовский</w:t>
            </w:r>
            <w:proofErr w:type="spellEnd"/>
            <w:r w:rsidRPr="00350803">
              <w:rPr>
                <w:rFonts w:ascii="Times New Roman" w:hAnsi="Times New Roman" w:cs="Times New Roman"/>
                <w:color w:val="000000" w:themeColor="text1"/>
              </w:rPr>
              <w:t>, А. Я. Токарева,</w:t>
            </w:r>
            <w:r w:rsidRPr="00350803">
              <w:rPr>
                <w:rFonts w:ascii="Times New Roman" w:eastAsia="Times New Roman" w:hAnsi="Times New Roman" w:cs="Times New Roman"/>
              </w:rPr>
              <w:t xml:space="preserve"> под ред. </w:t>
            </w:r>
            <w:proofErr w:type="spellStart"/>
            <w:r w:rsidRPr="00350803">
              <w:rPr>
                <w:rFonts w:ascii="Times New Roman" w:eastAsia="Times New Roman" w:hAnsi="Times New Roman" w:cs="Times New Roman"/>
              </w:rPr>
              <w:t>Торкунова</w:t>
            </w:r>
            <w:proofErr w:type="spellEnd"/>
            <w:r w:rsidRPr="00350803">
              <w:rPr>
                <w:rFonts w:ascii="Times New Roman" w:eastAsia="Times New Roman" w:hAnsi="Times New Roman" w:cs="Times New Roman"/>
              </w:rPr>
              <w:t xml:space="preserve"> А.В</w:t>
            </w:r>
            <w:r w:rsidRPr="00350803">
              <w:rPr>
                <w:rFonts w:ascii="Times New Roman" w:hAnsi="Times New Roman" w:cs="Times New Roman"/>
                <w:color w:val="000000" w:themeColor="text1"/>
              </w:rPr>
              <w:t xml:space="preserve"> — М.: Просвещение, 2019</w:t>
            </w:r>
          </w:p>
        </w:tc>
      </w:tr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цели и задачи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803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</w:t>
            </w:r>
            <w:r w:rsidRPr="00F04A64">
              <w:rPr>
                <w:rFonts w:ascii="Times New Roman" w:hAnsi="Times New Roman" w:cs="Times New Roman"/>
              </w:rPr>
              <w:t>е умения в </w:t>
            </w:r>
            <w:r w:rsidRPr="00F04A64">
              <w:rPr>
                <w:rFonts w:ascii="Times New Roman" w:hAnsi="Times New Roman" w:cs="Times New Roman"/>
              </w:rPr>
              <w:t xml:space="preserve">учебной и социальной </w:t>
            </w:r>
            <w:r w:rsidRPr="00F04A64">
              <w:rPr>
                <w:rFonts w:ascii="Times New Roman" w:hAnsi="Times New Roman" w:cs="Times New Roman"/>
              </w:rPr>
              <w:lastRenderedPageBreak/>
              <w:t>практике. Данная цель предполагает формирование у обучающихся целостной картины российской</w:t>
            </w:r>
            <w:r w:rsidRPr="00F04A64">
              <w:rPr>
                <w:rFonts w:ascii="Times New Roman" w:hAnsi="Times New Roman" w:cs="Times New Roman"/>
              </w:rPr>
              <w:t xml:space="preserve"> </w:t>
            </w:r>
            <w:r w:rsidRPr="00F04A64">
              <w:rPr>
                <w:rFonts w:ascii="Times New Roman" w:hAnsi="Times New Roman" w:cs="Times New Roman"/>
              </w:rPr>
              <w:t>и мировой истории, понимание места и роли современной России в мире, важности вклада каждого ее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  <w:r w:rsidRPr="00F04A64">
              <w:rPr>
                <w:rFonts w:ascii="Times New Roman" w:hAnsi="Times New Roman" w:cs="Times New Roman"/>
              </w:rPr>
              <w:t>.</w:t>
            </w:r>
          </w:p>
        </w:tc>
      </w:tr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Задачи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A64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 xml:space="preserve">В основной школе ключевыми задачами являются: </w:t>
            </w:r>
          </w:p>
          <w:p w:rsidR="00F04A64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 xml:space="preserve">—формирование у молодого поколения ориентиров для гражданской, </w:t>
            </w:r>
            <w:proofErr w:type="spellStart"/>
            <w:r w:rsidRPr="00F04A64">
              <w:rPr>
                <w:rFonts w:ascii="Times New Roman" w:hAnsi="Times New Roman" w:cs="Times New Roman"/>
              </w:rPr>
              <w:t>этнонациональной</w:t>
            </w:r>
            <w:proofErr w:type="spellEnd"/>
            <w:r w:rsidRPr="00F04A64">
              <w:rPr>
                <w:rFonts w:ascii="Times New Roman" w:hAnsi="Times New Roman" w:cs="Times New Roman"/>
              </w:rPr>
              <w:t xml:space="preserve">, социальной, культурной самоидентификации в окружающем мире; </w:t>
            </w:r>
          </w:p>
          <w:p w:rsidR="00F04A64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 xml:space="preserve">—овладение знаниями об основных этапах развития человеческого общества, при особом внимании к месту и роли России во всемирно-историческом процессе; </w:t>
            </w:r>
          </w:p>
          <w:p w:rsidR="00F04A64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 xml:space="preserve">—воспитание учащихся в духе патриотизма, уважения к своему Отечеству </w:t>
            </w:r>
          </w:p>
          <w:p w:rsidR="00F04A64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>— многонациональному Российскому государству, в соответствии с идея</w:t>
            </w:r>
            <w:r w:rsidRPr="00F04A64">
              <w:rPr>
                <w:rFonts w:ascii="Times New Roman" w:hAnsi="Times New Roman" w:cs="Times New Roman"/>
              </w:rPr>
              <w:t>ми взаимопонимания, согласия и </w:t>
            </w:r>
            <w:r w:rsidRPr="00F04A64">
              <w:rPr>
                <w:rFonts w:ascii="Times New Roman" w:hAnsi="Times New Roman" w:cs="Times New Roman"/>
              </w:rPr>
              <w:t>мира между людьми и народами, в духе демократических ценностей современного общества;</w:t>
            </w:r>
          </w:p>
          <w:p w:rsidR="00F04A64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 xml:space="preserve"> —развитие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 </w:t>
            </w:r>
          </w:p>
          <w:p w:rsidR="00350803" w:rsidRPr="00F04A64" w:rsidRDefault="00F04A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A64">
              <w:rPr>
                <w:rFonts w:ascii="Times New Roman" w:hAnsi="Times New Roman" w:cs="Times New Roman"/>
              </w:rPr>
              <w:t xml:space="preserve">—формирование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F04A64">
              <w:rPr>
                <w:rFonts w:ascii="Times New Roman" w:hAnsi="Times New Roman" w:cs="Times New Roman"/>
              </w:rPr>
              <w:t>полиэтничном</w:t>
            </w:r>
            <w:proofErr w:type="spellEnd"/>
            <w:r w:rsidRPr="00F04A64">
              <w:rPr>
                <w:rFonts w:ascii="Times New Roman" w:hAnsi="Times New Roman" w:cs="Times New Roman"/>
              </w:rPr>
              <w:t xml:space="preserve"> и</w:t>
            </w:r>
            <w:r w:rsidRPr="00F04A64">
              <w:rPr>
                <w:rFonts w:ascii="Times New Roman" w:hAnsi="Times New Roman" w:cs="Times New Roman"/>
              </w:rPr>
              <w:t xml:space="preserve"> многоконфессиональном обществе</w:t>
            </w:r>
            <w:r w:rsidRPr="00F04A64">
              <w:rPr>
                <w:rFonts w:ascii="Times New Roman" w:hAnsi="Times New Roman" w:cs="Times New Roman"/>
              </w:rPr>
              <w:t>.</w:t>
            </w:r>
          </w:p>
        </w:tc>
      </w:tr>
      <w:tr w:rsidR="00350803" w:rsidTr="0035080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программы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Представлено следующими разделами:</w:t>
            </w:r>
          </w:p>
          <w:p w:rsidR="00350803" w:rsidRDefault="00350803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Планируемые образовательные результаты </w:t>
            </w:r>
          </w:p>
          <w:p w:rsidR="00350803" w:rsidRDefault="00350803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Содержание учебного предмета </w:t>
            </w:r>
          </w:p>
          <w:p w:rsidR="00350803" w:rsidRDefault="00350803">
            <w:pPr>
              <w:tabs>
                <w:tab w:val="left" w:pos="0"/>
                <w:tab w:val="left" w:pos="35"/>
                <w:tab w:val="left" w:pos="177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Тематическое и календарно-тематическое планирование </w:t>
            </w:r>
          </w:p>
        </w:tc>
      </w:tr>
      <w:tr w:rsidR="00350803" w:rsidTr="00350803">
        <w:trPr>
          <w:trHeight w:val="102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Основные разделы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Pr="00B232D6" w:rsidRDefault="0035080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232D6">
              <w:rPr>
                <w:rFonts w:ascii="Times New Roman" w:hAnsi="Times New Roman" w:cs="Times New Roman"/>
              </w:rPr>
              <w:t>5 класс</w:t>
            </w:r>
            <w:r w:rsidR="00FB62CF" w:rsidRPr="00B232D6">
              <w:rPr>
                <w:rFonts w:ascii="Times New Roman" w:hAnsi="Times New Roman" w:cs="Times New Roman"/>
              </w:rPr>
              <w:t xml:space="preserve"> </w:t>
            </w:r>
          </w:p>
          <w:p w:rsidR="00430A7E" w:rsidRPr="00B232D6" w:rsidRDefault="00430A7E">
            <w:pPr>
              <w:tabs>
                <w:tab w:val="left" w:pos="0"/>
              </w:tabs>
              <w:spacing w:after="0" w:line="240" w:lineRule="auto"/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Раздел I. Жизнь первобытных людей</w:t>
            </w:r>
          </w:p>
          <w:p w:rsidR="00430A7E" w:rsidRPr="00B232D6" w:rsidRDefault="00430A7E">
            <w:pPr>
              <w:tabs>
                <w:tab w:val="left" w:pos="0"/>
              </w:tabs>
              <w:spacing w:after="0" w:line="240" w:lineRule="auto"/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Раздел II. Древний Восток</w:t>
            </w:r>
          </w:p>
          <w:p w:rsidR="00430A7E" w:rsidRPr="00B232D6" w:rsidRDefault="00430A7E">
            <w:pPr>
              <w:tabs>
                <w:tab w:val="left" w:pos="0"/>
              </w:tabs>
              <w:spacing w:after="0" w:line="240" w:lineRule="auto"/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Раздел </w:t>
            </w: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 Древняя Греция</w:t>
            </w:r>
          </w:p>
          <w:p w:rsidR="00430A7E" w:rsidRPr="00B232D6" w:rsidRDefault="00430A7E">
            <w:pPr>
              <w:tabs>
                <w:tab w:val="left" w:pos="0"/>
              </w:tabs>
              <w:spacing w:after="0" w:line="240" w:lineRule="auto"/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Раздел IV. Древний Рим</w:t>
            </w:r>
          </w:p>
          <w:p w:rsidR="00430A7E" w:rsidRPr="00B232D6" w:rsidRDefault="00430A7E">
            <w:pPr>
              <w:tabs>
                <w:tab w:val="left" w:pos="0"/>
              </w:tabs>
              <w:spacing w:after="0" w:line="240" w:lineRule="auto"/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B232D6">
              <w:rPr>
                <w:rStyle w:val="11"/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 класс</w:t>
            </w:r>
          </w:p>
          <w:p w:rsidR="00430A7E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Всеобщая история</w:t>
            </w:r>
            <w:r w:rsidR="00FB62CF" w:rsidRPr="00B232D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FB62CF" w:rsidRPr="00B232D6">
              <w:rPr>
                <w:rFonts w:ascii="Times New Roman" w:hAnsi="Times New Roman" w:cs="Times New Roman"/>
                <w:bCs/>
                <w:color w:val="000000" w:themeColor="text1"/>
              </w:rPr>
              <w:t>(История Средних веков)</w:t>
            </w:r>
          </w:p>
          <w:p w:rsidR="00EB79D6" w:rsidRPr="00B232D6" w:rsidRDefault="00EB79D6" w:rsidP="00EB79D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Тема 1. Становление средневековой Европы в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XI</w:t>
            </w:r>
            <w:proofErr w:type="spellStart"/>
            <w:r w:rsidRPr="00B232D6">
              <w:rPr>
                <w:rFonts w:ascii="Times New Roman" w:hAnsi="Times New Roman" w:cs="Times New Roman"/>
                <w:color w:val="000000" w:themeColor="text1"/>
              </w:rPr>
              <w:t>вв</w:t>
            </w:r>
            <w:proofErr w:type="spellEnd"/>
          </w:p>
          <w:p w:rsidR="00EB79D6" w:rsidRPr="00B232D6" w:rsidRDefault="00EB79D6" w:rsidP="00EB79D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eastAsiaTheme="minorEastAsia" w:hAnsi="Times New Roman" w:cs="Times New Roman"/>
                <w:color w:val="000000" w:themeColor="text1"/>
                <w:lang w:eastAsia="ru-RU"/>
              </w:rPr>
              <w:t>Тема 2. Византийская империя и славяне в</w:t>
            </w:r>
            <w:r w:rsidRPr="00B232D6">
              <w:rPr>
                <w:rFonts w:ascii="Times New Roman" w:eastAsiaTheme="minorEastAsia" w:hAnsi="Times New Roman" w:cs="Times New Roman"/>
                <w:color w:val="000000" w:themeColor="text1"/>
                <w:shd w:val="clear" w:color="auto" w:fill="FFFFFF"/>
                <w:lang w:eastAsia="ru-RU"/>
              </w:rPr>
              <w:t xml:space="preserve"> VI—XI </w:t>
            </w:r>
            <w:proofErr w:type="spellStart"/>
            <w:r w:rsidRPr="00B232D6">
              <w:rPr>
                <w:rFonts w:ascii="Times New Roman" w:eastAsiaTheme="minorEastAsia" w:hAnsi="Times New Roman" w:cs="Times New Roman"/>
                <w:color w:val="000000" w:themeColor="text1"/>
                <w:shd w:val="clear" w:color="auto" w:fill="FFFFFF"/>
                <w:lang w:eastAsia="ru-RU"/>
              </w:rPr>
              <w:t>вв</w:t>
            </w:r>
            <w:proofErr w:type="spellEnd"/>
          </w:p>
          <w:p w:rsidR="00EB79D6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Тема 3. Арабы в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232D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I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XI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232D6">
              <w:rPr>
                <w:rFonts w:ascii="Times New Roman" w:hAnsi="Times New Roman" w:cs="Times New Roman"/>
                <w:color w:val="000000" w:themeColor="text1"/>
              </w:rPr>
              <w:t>вв</w:t>
            </w:r>
            <w:proofErr w:type="spellEnd"/>
          </w:p>
          <w:p w:rsidR="00EB79D6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>Тема 4 Феодалы и крестьяне</w:t>
            </w:r>
          </w:p>
          <w:p w:rsidR="00EB79D6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>Тема 5 Средневековый город в Западной и Центральной Европе</w:t>
            </w:r>
          </w:p>
          <w:p w:rsidR="00EB79D6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Тема 6 Католическая церковь в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XI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XII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>вв. Крестовые походы</w:t>
            </w:r>
          </w:p>
          <w:p w:rsidR="00EB79D6" w:rsidRPr="00B232D6" w:rsidRDefault="00EB79D6" w:rsidP="00EB79D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Тема 7 Образование централизованных государств в Западной Европе (в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XI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вв.)</w:t>
            </w:r>
          </w:p>
          <w:p w:rsidR="00EB79D6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Тема 8 Славянские государства и Византия в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XIV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– </w:t>
            </w:r>
            <w:r w:rsidRPr="00B232D6">
              <w:rPr>
                <w:rFonts w:ascii="Times New Roman" w:hAnsi="Times New Roman" w:cs="Times New Roman"/>
                <w:color w:val="000000" w:themeColor="text1"/>
                <w:lang w:val="en-US"/>
              </w:rPr>
              <w:t>XV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B232D6">
              <w:rPr>
                <w:rFonts w:ascii="Times New Roman" w:hAnsi="Times New Roman" w:cs="Times New Roman"/>
                <w:color w:val="000000" w:themeColor="text1"/>
              </w:rPr>
              <w:t>вв</w:t>
            </w:r>
            <w:proofErr w:type="spellEnd"/>
          </w:p>
          <w:p w:rsidR="00EB79D6" w:rsidRPr="00B232D6" w:rsidRDefault="00EB79D6" w:rsidP="00EB79D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 xml:space="preserve">Тема 9 Культура Западной Европы в Средние века </w:t>
            </w:r>
          </w:p>
          <w:p w:rsidR="00EB79D6" w:rsidRPr="00B232D6" w:rsidRDefault="00EB79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</w:rPr>
              <w:t>Тема 10 Народы Азии</w:t>
            </w:r>
            <w:r w:rsidR="00EA00C1" w:rsidRPr="00B232D6">
              <w:rPr>
                <w:rFonts w:ascii="Times New Roman" w:hAnsi="Times New Roman" w:cs="Times New Roman"/>
                <w:color w:val="000000" w:themeColor="text1"/>
              </w:rPr>
              <w:t xml:space="preserve">, Америки </w:t>
            </w:r>
            <w:r w:rsidR="00B232D6">
              <w:rPr>
                <w:rFonts w:ascii="Times New Roman" w:hAnsi="Times New Roman" w:cs="Times New Roman"/>
                <w:color w:val="000000" w:themeColor="text1"/>
              </w:rPr>
              <w:t xml:space="preserve">и Африки в </w:t>
            </w:r>
            <w:r w:rsidRPr="00B232D6">
              <w:rPr>
                <w:rFonts w:ascii="Times New Roman" w:hAnsi="Times New Roman" w:cs="Times New Roman"/>
                <w:color w:val="000000" w:themeColor="text1"/>
              </w:rPr>
              <w:t>Средние века</w:t>
            </w:r>
          </w:p>
          <w:p w:rsidR="00EB79D6" w:rsidRPr="00B232D6" w:rsidRDefault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  <w:p w:rsidR="00EA00C1" w:rsidRPr="00B232D6" w:rsidRDefault="00EA00C1" w:rsidP="00EA0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I. Народы и государства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на территории нашей страны в древности</w:t>
            </w:r>
          </w:p>
          <w:p w:rsidR="00EA00C1" w:rsidRPr="00B232D6" w:rsidRDefault="00EA00C1" w:rsidP="00EA0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II. Русь в IX — первой половине XII в.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III. Русь в середине ХII — начале XIII в.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IV. Русские земли в середине XIII — XIV в.</w:t>
            </w:r>
          </w:p>
          <w:p w:rsidR="00EA00C1" w:rsidRPr="00B232D6" w:rsidRDefault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V. Формирование единого Русского государства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B232D6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7 класс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A00C1">
              <w:rPr>
                <w:rFonts w:ascii="Times New Roman" w:hAnsi="Times New Roman" w:cs="Times New Roman"/>
                <w:color w:val="000000"/>
              </w:rPr>
              <w:t>Всеобщая история</w:t>
            </w:r>
            <w:r w:rsidR="00FB62CF" w:rsidRPr="00B232D6">
              <w:rPr>
                <w:rFonts w:ascii="Times New Roman" w:hAnsi="Times New Roman" w:cs="Times New Roman"/>
                <w:color w:val="000000"/>
              </w:rPr>
              <w:t xml:space="preserve"> (</w:t>
            </w:r>
            <w:r w:rsidR="00B232D6" w:rsidRPr="00B232D6">
              <w:rPr>
                <w:rFonts w:ascii="Times New Roman" w:hAnsi="Times New Roman" w:cs="Times New Roman"/>
                <w:color w:val="000000"/>
              </w:rPr>
              <w:t>Новая история</w:t>
            </w:r>
            <w:r w:rsidR="00FB62CF" w:rsidRPr="00B232D6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232D6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</w:t>
            </w:r>
            <w:r w:rsidRPr="00B232D6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I</w:t>
            </w:r>
            <w:r w:rsidRPr="00B232D6">
              <w:rPr>
                <w:rFonts w:ascii="Times New Roman" w:eastAsia="Times New Roman" w:hAnsi="Times New Roman" w:cs="Times New Roman"/>
                <w:bCs/>
                <w:color w:val="000000"/>
              </w:rPr>
              <w:t>. Мир в начале Нового времени. Великие географические открытия. Возрождение. Реформация.</w:t>
            </w:r>
          </w:p>
          <w:p w:rsidR="00EA00C1" w:rsidRPr="00B232D6" w:rsidRDefault="00EA00C1" w:rsidP="00EA00C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232D6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Тема </w:t>
            </w:r>
            <w:r w:rsidRPr="00B232D6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II</w:t>
            </w:r>
            <w:r w:rsidRPr="00B232D6">
              <w:rPr>
                <w:rFonts w:ascii="Times New Roman" w:eastAsia="Times New Roman" w:hAnsi="Times New Roman" w:cs="Times New Roman"/>
                <w:bCs/>
                <w:color w:val="000000"/>
              </w:rPr>
              <w:t>. Первые революции Нового времени. Международные отношения (борьба за первенство в Европе и колониях)</w:t>
            </w:r>
          </w:p>
          <w:p w:rsidR="00EA00C1" w:rsidRPr="00B232D6" w:rsidRDefault="00EA00C1" w:rsidP="00EA00C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B232D6">
              <w:rPr>
                <w:rFonts w:ascii="Times New Roman" w:hAnsi="Times New Roman" w:cs="Times New Roman"/>
                <w:bCs/>
              </w:rPr>
              <w:t>Тема III. Традиционные общества Востока. Начало европейской колонизации</w:t>
            </w:r>
          </w:p>
          <w:p w:rsidR="00EA00C1" w:rsidRPr="00B232D6" w:rsidRDefault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  <w:p w:rsidR="00EA00C1" w:rsidRPr="00B232D6" w:rsidRDefault="00EA00C1" w:rsidP="00EA0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I. Россия в XVI в</w:t>
            </w:r>
            <w:r w:rsidRPr="00B232D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</w:t>
            </w:r>
          </w:p>
          <w:p w:rsidR="00EA00C1" w:rsidRPr="00B232D6" w:rsidRDefault="00EA00C1" w:rsidP="00EA00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II. Смутное время. Россия при первых Романовых</w:t>
            </w:r>
          </w:p>
          <w:p w:rsidR="00EA00C1" w:rsidRPr="00B232D6" w:rsidRDefault="00EA00C1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8 класс</w:t>
            </w:r>
          </w:p>
          <w:p w:rsidR="00EA00C1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Всеобщая история</w:t>
            </w:r>
            <w:r w:rsidR="00B232D6" w:rsidRPr="00B232D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(Новая история</w:t>
            </w:r>
            <w:r w:rsidR="00EA00C1" w:rsidRPr="00B232D6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B232D6">
              <w:rPr>
                <w:rFonts w:ascii="Times New Roman" w:eastAsia="Times New Roman" w:hAnsi="Times New Roman" w:cs="Times New Roman"/>
                <w:bCs/>
              </w:rPr>
              <w:t xml:space="preserve">Тема </w:t>
            </w:r>
            <w:r w:rsidRPr="00B232D6">
              <w:rPr>
                <w:rFonts w:ascii="Times New Roman" w:eastAsia="Times New Roman" w:hAnsi="Times New Roman" w:cs="Times New Roman"/>
                <w:bCs/>
                <w:lang w:val="en-US"/>
              </w:rPr>
              <w:t>I</w:t>
            </w:r>
            <w:r w:rsidRPr="00B232D6">
              <w:rPr>
                <w:rFonts w:ascii="Times New Roman" w:eastAsia="Times New Roman" w:hAnsi="Times New Roman" w:cs="Times New Roman"/>
                <w:bCs/>
              </w:rPr>
              <w:t>. Рождение нового мира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232D6">
              <w:rPr>
                <w:rFonts w:ascii="Times New Roman" w:hAnsi="Times New Roman" w:cs="Times New Roman"/>
                <w:bCs/>
              </w:rPr>
              <w:t>Тема II. Европа в век Просвещения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232D6">
              <w:rPr>
                <w:rFonts w:ascii="Times New Roman" w:hAnsi="Times New Roman" w:cs="Times New Roman"/>
                <w:bCs/>
              </w:rPr>
              <w:t>Тема III. Эпоха революций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</w:rPr>
              <w:t>Тема IV. Традиционные общества Востока. Начало европейской колонизации</w:t>
            </w:r>
          </w:p>
          <w:p w:rsidR="00EA00C1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  <w:p w:rsidR="00FB62CF" w:rsidRPr="00B232D6" w:rsidRDefault="00FB62CF" w:rsidP="00FB6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Тема I. Россия в эпоху преобразований Петра </w:t>
            </w:r>
          </w:p>
          <w:p w:rsidR="00FB62CF" w:rsidRPr="00B232D6" w:rsidRDefault="00FB62CF" w:rsidP="00FB6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II. Россия при наследниках Петра I: эпоха дворцовых переворотов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III. Российская империя при Екатерине II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IV. Россия при Павле I</w:t>
            </w:r>
          </w:p>
          <w:p w:rsidR="00FB62CF" w:rsidRPr="00B232D6" w:rsidRDefault="00FB62CF" w:rsidP="00FB6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V. Культурное пространство Российской империи в XVIII в.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9 класс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Всеобщая история (</w:t>
            </w:r>
            <w:r w:rsidR="00B232D6" w:rsidRPr="00B232D6">
              <w:rPr>
                <w:rFonts w:ascii="Times New Roman" w:hAnsi="Times New Roman" w:cs="Times New Roman"/>
                <w:color w:val="000000"/>
              </w:rPr>
              <w:t>Новая история</w:t>
            </w:r>
            <w:r w:rsidRPr="00B232D6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232D6">
              <w:rPr>
                <w:rFonts w:ascii="Times New Roman" w:hAnsi="Times New Roman" w:cs="Times New Roman"/>
              </w:rPr>
              <w:t>Тема I. Начало индустриальной эпохи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232D6">
              <w:rPr>
                <w:rFonts w:ascii="Times New Roman" w:hAnsi="Times New Roman" w:cs="Times New Roman"/>
              </w:rPr>
              <w:t>Тема II. Страны Европы и США в первой половине XIX в.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</w:rPr>
              <w:t>Тема III. Азия, Африка и Латинская Америка в XIX — начале XX в.</w:t>
            </w:r>
          </w:p>
          <w:p w:rsidR="00FB62CF" w:rsidRPr="00B232D6" w:rsidRDefault="00FB62CF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</w:rPr>
              <w:t>Тема IV. Страны Европы и США во второй половине XIX — начале XX в.</w:t>
            </w:r>
          </w:p>
          <w:p w:rsidR="00FB62CF" w:rsidRPr="00B232D6" w:rsidRDefault="00B232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color w:val="000000"/>
              </w:rPr>
              <w:t>История России</w:t>
            </w:r>
          </w:p>
          <w:p w:rsidR="00B232D6" w:rsidRPr="00B232D6" w:rsidRDefault="00B232D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I. Россия в первой четверти XIX в.</w:t>
            </w:r>
          </w:p>
          <w:p w:rsidR="00B232D6" w:rsidRPr="00B232D6" w:rsidRDefault="00B232D6" w:rsidP="00B23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II. Россия во второй четверти XIX в.</w:t>
            </w:r>
          </w:p>
          <w:p w:rsidR="00B232D6" w:rsidRPr="00B232D6" w:rsidRDefault="00B232D6" w:rsidP="00B23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III. Россия в эпоху Великих реформ</w:t>
            </w:r>
          </w:p>
          <w:p w:rsidR="00B232D6" w:rsidRPr="00B232D6" w:rsidRDefault="00B232D6" w:rsidP="00B23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IV. Россия в 1880—1890-е гг.</w:t>
            </w:r>
          </w:p>
          <w:p w:rsidR="00B232D6" w:rsidRPr="00B232D6" w:rsidRDefault="00B232D6" w:rsidP="00B232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232D6">
              <w:rPr>
                <w:rFonts w:ascii="Times New Roman" w:hAnsi="Times New Roman" w:cs="Times New Roman"/>
                <w:bCs/>
                <w:color w:val="000000" w:themeColor="text1"/>
              </w:rPr>
              <w:t>Тема V. Россия в начале XX в.</w:t>
            </w:r>
          </w:p>
        </w:tc>
      </w:tr>
      <w:tr w:rsidR="00350803" w:rsidTr="007A6BC4">
        <w:trPr>
          <w:trHeight w:val="5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Место предмета в  учебном плане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803" w:rsidRDefault="00350803" w:rsidP="003508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реализации программы: программа объемом 340 часов.  Режим занятий – 2 часа в неделю. Всего - 340 ча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сов.</w:t>
            </w:r>
          </w:p>
        </w:tc>
      </w:tr>
    </w:tbl>
    <w:p w:rsidR="00350803" w:rsidRDefault="00350803" w:rsidP="00350803">
      <w:pPr>
        <w:tabs>
          <w:tab w:val="left" w:pos="960"/>
        </w:tabs>
        <w:spacing w:after="0" w:line="240" w:lineRule="auto"/>
        <w:contextualSpacing/>
        <w:rPr>
          <w:rFonts w:ascii="Calibri" w:eastAsia="Calibri" w:hAnsi="Calibri"/>
          <w:lang w:eastAsia="en-US"/>
        </w:rPr>
      </w:pPr>
    </w:p>
    <w:p w:rsidR="00870E8C" w:rsidRDefault="00870E8C"/>
    <w:sectPr w:rsidR="00870E8C" w:rsidSect="00927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97"/>
    <w:rsid w:val="002345FA"/>
    <w:rsid w:val="002A1806"/>
    <w:rsid w:val="002F4B97"/>
    <w:rsid w:val="00350803"/>
    <w:rsid w:val="00395605"/>
    <w:rsid w:val="00430A7E"/>
    <w:rsid w:val="00652165"/>
    <w:rsid w:val="007A6BC4"/>
    <w:rsid w:val="00870E8C"/>
    <w:rsid w:val="00B232D6"/>
    <w:rsid w:val="00BD44A1"/>
    <w:rsid w:val="00CF5B70"/>
    <w:rsid w:val="00E07DE8"/>
    <w:rsid w:val="00EA00C1"/>
    <w:rsid w:val="00EB79D6"/>
    <w:rsid w:val="00F04A64"/>
    <w:rsid w:val="00FB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A47AB"/>
  <w15:chartTrackingRefBased/>
  <w15:docId w15:val="{F1C28C6E-96AC-4D89-B241-37BDD52CA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2D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F5B7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Без интервала Знак"/>
    <w:basedOn w:val="a0"/>
    <w:link w:val="a3"/>
    <w:uiPriority w:val="99"/>
    <w:locked/>
    <w:rsid w:val="00CF5B70"/>
    <w:rPr>
      <w:rFonts w:ascii="Calibri" w:eastAsia="Calibri" w:hAnsi="Calibri" w:cs="Calibri"/>
    </w:rPr>
  </w:style>
  <w:style w:type="character" w:customStyle="1" w:styleId="2">
    <w:name w:val="Основной текст (2)_"/>
    <w:basedOn w:val="a0"/>
    <w:link w:val="20"/>
    <w:uiPriority w:val="99"/>
    <w:locked/>
    <w:rsid w:val="00CF5B70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F5B70"/>
    <w:pPr>
      <w:widowControl w:val="0"/>
      <w:shd w:val="clear" w:color="auto" w:fill="FFFFFF"/>
      <w:spacing w:after="0" w:line="211" w:lineRule="exact"/>
      <w:ind w:firstLine="340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11">
    <w:name w:val="Основной текст (11)_"/>
    <w:basedOn w:val="a0"/>
    <w:link w:val="110"/>
    <w:uiPriority w:val="99"/>
    <w:locked/>
    <w:rsid w:val="00430A7E"/>
    <w:rPr>
      <w:rFonts w:ascii="Microsoft Sans Serif" w:hAnsi="Microsoft Sans Serif" w:cs="Microsoft Sans Serif"/>
      <w:sz w:val="15"/>
      <w:szCs w:val="15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430A7E"/>
    <w:pPr>
      <w:widowControl w:val="0"/>
      <w:shd w:val="clear" w:color="auto" w:fill="FFFFFF"/>
      <w:spacing w:before="120" w:after="0" w:line="211" w:lineRule="exact"/>
      <w:jc w:val="center"/>
    </w:pPr>
    <w:rPr>
      <w:rFonts w:ascii="Microsoft Sans Serif" w:eastAsiaTheme="minorHAnsi" w:hAnsi="Microsoft Sans Serif" w:cs="Microsoft Sans Serif"/>
      <w:sz w:val="15"/>
      <w:szCs w:val="1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17</cp:revision>
  <dcterms:created xsi:type="dcterms:W3CDTF">2022-11-10T14:39:00Z</dcterms:created>
  <dcterms:modified xsi:type="dcterms:W3CDTF">2022-11-11T15:31:00Z</dcterms:modified>
</cp:coreProperties>
</file>